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FF" w:rsidRDefault="006933FF" w:rsidP="006933FF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6933FF" w:rsidTr="006933FF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6933FF" w:rsidTr="006933FF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6933FF" w:rsidTr="006933FF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933FF" w:rsidTr="006933FF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C374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933FF" w:rsidTr="006933FF">
        <w:trPr>
          <w:cantSplit/>
          <w:trHeight w:val="284"/>
          <w:jc w:val="center"/>
        </w:trPr>
        <w:tc>
          <w:tcPr>
            <w:tcW w:w="383" w:type="dxa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6933FF" w:rsidTr="006933FF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6933FF" w:rsidTr="006933FF">
        <w:trPr>
          <w:cantSplit/>
        </w:trPr>
        <w:tc>
          <w:tcPr>
            <w:tcW w:w="3178" w:type="dxa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6933FF" w:rsidTr="006933FF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EB31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6933F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6933FF" w:rsidRDefault="00EB31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6933FF"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6933FF" w:rsidTr="006933FF">
        <w:trPr>
          <w:cantSplit/>
        </w:trPr>
        <w:tc>
          <w:tcPr>
            <w:tcW w:w="3710" w:type="dxa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6933FF" w:rsidTr="006933FF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Бояджян</w:t>
            </w:r>
            <w:proofErr w:type="spellEnd"/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33FF" w:rsidTr="006933FF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933FF" w:rsidRDefault="00693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933FF" w:rsidTr="006933FF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933FF" w:rsidRDefault="006933FF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6" w:type="dxa"/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439" w:type="dxa"/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9" w:type="dxa"/>
            <w:vAlign w:val="bottom"/>
            <w:hideMark/>
          </w:tcPr>
          <w:p w:rsidR="006933FF" w:rsidRDefault="006933FF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933FF" w:rsidRDefault="006933FF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6933FF" w:rsidTr="006933FF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33FF" w:rsidRDefault="006933FF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sz w:val="2"/>
          <w:szCs w:val="2"/>
          <w:lang w:eastAsia="ru-RU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6933FF" w:rsidTr="006933FF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эмитента</w:t>
            </w:r>
          </w:p>
        </w:tc>
      </w:tr>
      <w:tr w:rsidR="006933FF" w:rsidTr="006933FF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6933FF" w:rsidTr="006933FF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933FF" w:rsidTr="006933FF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0234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6933FF" w:rsidTr="00BB4FC8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осуществляет полномочия единоличного исполнительного органа акционерного общества </w:t>
            </w:r>
          </w:p>
          <w:p w:rsidR="00BB4FC8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4FC8" w:rsidRDefault="00BB4FC8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BB4FC8" w:rsidP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 октября 2014 г </w:t>
            </w:r>
          </w:p>
          <w:p w:rsidR="006933FF" w:rsidRDefault="00BB4F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933FF" w:rsidRDefault="00BB4F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Оганеся</w:t>
            </w:r>
            <w:r w:rsidR="005E616F">
              <w:rPr>
                <w:rFonts w:ascii="Times New Roman" w:eastAsia="Times New Roman" w:hAnsi="Times New Roman" w:cs="Times New Roman"/>
                <w:lang w:eastAsia="ru-RU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 w:rsidP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</w:t>
            </w:r>
            <w:r w:rsidR="00BB4FC8">
              <w:rPr>
                <w:rFonts w:ascii="Times New Roman" w:eastAsia="Times New Roman" w:hAnsi="Times New Roman" w:cs="Times New Roman"/>
                <w:lang w:eastAsia="ru-RU"/>
              </w:rPr>
              <w:t xml:space="preserve">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6933FF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 xml:space="preserve"> июня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2015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 w:rsidP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</w:t>
            </w:r>
            <w:r w:rsidR="00BB4FC8">
              <w:rPr>
                <w:rFonts w:ascii="Times New Roman" w:eastAsia="Times New Roman" w:hAnsi="Times New Roman" w:cs="Times New Roman"/>
                <w:lang w:eastAsia="ru-RU"/>
              </w:rPr>
              <w:t>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17 июня 2015  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6933FF" w:rsidRDefault="006933FF" w:rsidP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B4FC8">
              <w:rPr>
                <w:rFonts w:ascii="Times New Roman" w:eastAsia="Times New Roman" w:hAnsi="Times New Roman" w:cs="Times New Roman"/>
                <w:lang w:eastAsia="ru-RU"/>
              </w:rPr>
              <w:t xml:space="preserve">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17 июня 2015  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933FF" w:rsidTr="00BB4FC8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BB4FC8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</w:t>
            </w:r>
          </w:p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B4FC8" w:rsidRDefault="00BB4F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97E6D" w:rsidRDefault="00A97E6D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00649" w:rsidRDefault="00C00649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6933FF" w:rsidTr="006933FF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217979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217979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217979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</w:tbl>
    <w:p w:rsidR="006933FF" w:rsidRDefault="006933FF" w:rsidP="006933FF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61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93"/>
        <w:gridCol w:w="3670"/>
        <w:gridCol w:w="9"/>
        <w:gridCol w:w="2379"/>
        <w:gridCol w:w="2165"/>
        <w:gridCol w:w="286"/>
        <w:gridCol w:w="1389"/>
        <w:gridCol w:w="170"/>
        <w:gridCol w:w="848"/>
        <w:gridCol w:w="902"/>
        <w:gridCol w:w="2045"/>
        <w:gridCol w:w="2045"/>
      </w:tblGrid>
      <w:tr w:rsidR="006933FF" w:rsidTr="00AF5D19">
        <w:trPr>
          <w:gridAfter w:val="1"/>
          <w:wAfter w:w="2045" w:type="dxa"/>
          <w:cantSplit/>
          <w:trHeight w:val="28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изменения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изменения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 w:rsidP="00AF5D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6933FF" w:rsidTr="00AF5D19">
        <w:trPr>
          <w:gridAfter w:val="1"/>
          <w:wAfter w:w="2045" w:type="dxa"/>
          <w:cantSplit/>
          <w:trHeight w:val="28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 w:rsidP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Исключение из списка аффилированных лиц </w:t>
            </w:r>
            <w:proofErr w:type="spellStart"/>
            <w:r w:rsidR="006459BE">
              <w:rPr>
                <w:rFonts w:ascii="Times New Roman" w:eastAsia="Times New Roman" w:hAnsi="Times New Roman" w:cs="Times New Roman"/>
                <w:lang w:eastAsia="ru-RU"/>
              </w:rPr>
              <w:t>Артеняна</w:t>
            </w:r>
            <w:proofErr w:type="spellEnd"/>
            <w:r w:rsidR="006459BE">
              <w:rPr>
                <w:rFonts w:ascii="Times New Roman" w:eastAsia="Times New Roman" w:hAnsi="Times New Roman" w:cs="Times New Roman"/>
                <w:lang w:eastAsia="ru-RU"/>
              </w:rPr>
              <w:t xml:space="preserve"> Вальтера </w:t>
            </w:r>
            <w:proofErr w:type="spellStart"/>
            <w:r w:rsidR="006459BE">
              <w:rPr>
                <w:rFonts w:ascii="Times New Roman" w:eastAsia="Times New Roman" w:hAnsi="Times New Roman" w:cs="Times New Roman"/>
                <w:lang w:eastAsia="ru-RU"/>
              </w:rPr>
              <w:t>Мнацакановича</w:t>
            </w:r>
            <w:proofErr w:type="spellEnd"/>
            <w:r w:rsidR="006459B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связи с прекращением права распоряжаться более чем 20 %  голосующих акций акционерного общества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07.05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>.2015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>.2015</w:t>
            </w:r>
          </w:p>
        </w:tc>
      </w:tr>
      <w:tr w:rsidR="006933FF" w:rsidTr="002277EB">
        <w:trPr>
          <w:gridAfter w:val="1"/>
          <w:wAfter w:w="2045" w:type="dxa"/>
          <w:cantSplit/>
          <w:trHeight w:val="581"/>
        </w:trPr>
        <w:tc>
          <w:tcPr>
            <w:tcW w:w="14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до изменения:</w:t>
            </w:r>
          </w:p>
        </w:tc>
      </w:tr>
      <w:tr w:rsidR="002277EB" w:rsidTr="002277EB">
        <w:trPr>
          <w:gridAfter w:val="1"/>
          <w:wAfter w:w="2045" w:type="dxa"/>
          <w:cantSplit/>
          <w:trHeight w:val="25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2277EB" w:rsidRP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2277EB" w:rsidTr="002277EB">
        <w:trPr>
          <w:gridAfter w:val="1"/>
          <w:wAfter w:w="2045" w:type="dxa"/>
          <w:cantSplit/>
          <w:trHeight w:val="236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7EB" w:rsidRDefault="002277EB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217979" w:rsidTr="002277EB">
        <w:trPr>
          <w:gridAfter w:val="1"/>
          <w:wAfter w:w="2045" w:type="dxa"/>
          <w:cantSplit/>
          <w:trHeight w:val="284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 w:rsidP="00217979">
            <w:pPr>
              <w:autoSpaceDE w:val="0"/>
              <w:autoSpaceDN w:val="0"/>
              <w:spacing w:after="0" w:line="240" w:lineRule="auto"/>
              <w:ind w:left="172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Артенян</w:t>
            </w:r>
            <w:proofErr w:type="spellEnd"/>
          </w:p>
          <w:p w:rsidR="00217979" w:rsidRDefault="00BB4FC8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="00217979">
              <w:rPr>
                <w:rFonts w:ascii="Times New Roman" w:eastAsia="Times New Roman" w:hAnsi="Times New Roman" w:cs="Times New Roman"/>
                <w:lang w:eastAsia="ru-RU"/>
              </w:rPr>
              <w:t xml:space="preserve">Вальтер </w:t>
            </w:r>
            <w:proofErr w:type="spellStart"/>
            <w:r w:rsidR="00217979">
              <w:rPr>
                <w:rFonts w:ascii="Times New Roman" w:eastAsia="Times New Roman" w:hAnsi="Times New Roman" w:cs="Times New Roman"/>
                <w:lang w:eastAsia="ru-RU"/>
              </w:rPr>
              <w:t>Мнацаканович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 w:rsidP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Курская область, </w:t>
            </w: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Курск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 w:rsidP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 июня 2014</w:t>
            </w: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 w:rsidP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 июня 2008</w:t>
            </w:r>
          </w:p>
          <w:p w:rsidR="00217979" w:rsidRDefault="002179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17979" w:rsidRDefault="002179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2277EB" w:rsidTr="002277EB">
        <w:trPr>
          <w:gridAfter w:val="1"/>
          <w:wAfter w:w="2045" w:type="dxa"/>
          <w:cantSplit/>
          <w:trHeight w:val="284"/>
        </w:trPr>
        <w:tc>
          <w:tcPr>
            <w:tcW w:w="1457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5D19" w:rsidRDefault="00AF5D1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277EB" w:rsidRDefault="002277EB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после изменения:</w:t>
            </w:r>
          </w:p>
        </w:tc>
      </w:tr>
      <w:tr w:rsidR="00C00649" w:rsidTr="00AF5D19">
        <w:trPr>
          <w:gridAfter w:val="1"/>
          <w:wAfter w:w="2045" w:type="dxa"/>
          <w:cantSplit/>
          <w:trHeight w:val="174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C00649" w:rsidTr="00AF5D19">
        <w:trPr>
          <w:gridAfter w:val="1"/>
          <w:wAfter w:w="2045" w:type="dxa"/>
          <w:cantSplit/>
          <w:trHeight w:val="570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49" w:rsidRDefault="00C00649" w:rsidP="002277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00649" w:rsidTr="00AF5D19">
        <w:trPr>
          <w:cantSplit/>
          <w:trHeight w:val="376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045" w:type="dxa"/>
            <w:tcBorders>
              <w:top w:val="nil"/>
              <w:bottom w:val="nil"/>
            </w:tcBorders>
            <w:vAlign w:val="center"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5"/>
        <w:gridCol w:w="166"/>
        <w:gridCol w:w="3766"/>
        <w:gridCol w:w="2379"/>
        <w:gridCol w:w="6"/>
        <w:gridCol w:w="2295"/>
        <w:gridCol w:w="10"/>
        <w:gridCol w:w="1535"/>
        <w:gridCol w:w="1205"/>
        <w:gridCol w:w="715"/>
        <w:gridCol w:w="2046"/>
      </w:tblGrid>
      <w:tr w:rsidR="006933FF" w:rsidTr="005E616F">
        <w:trPr>
          <w:cantSplit/>
          <w:trHeight w:val="284"/>
        </w:trPr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8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изменения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изменения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3FF" w:rsidRDefault="006933FF" w:rsidP="00AF5D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6933FF" w:rsidTr="00AF5D19">
        <w:trPr>
          <w:cantSplit/>
          <w:trHeight w:val="284"/>
        </w:trPr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933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Включение в список аффилированных лиц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Владимирович, в связи с возникновением права распоряжаться более чем 20 %  голосующих акций акционерного общества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AB65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6459BE">
              <w:rPr>
                <w:rFonts w:ascii="Times New Roman" w:eastAsia="Times New Roman" w:hAnsi="Times New Roman" w:cs="Times New Roman"/>
                <w:lang w:eastAsia="ru-RU"/>
              </w:rPr>
              <w:t>7.05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>.2015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3FF" w:rsidRDefault="006459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  <w:r w:rsidR="006933FF">
              <w:rPr>
                <w:rFonts w:ascii="Times New Roman" w:eastAsia="Times New Roman" w:hAnsi="Times New Roman" w:cs="Times New Roman"/>
                <w:lang w:eastAsia="ru-RU"/>
              </w:rPr>
              <w:t>.2015</w:t>
            </w:r>
          </w:p>
        </w:tc>
      </w:tr>
      <w:tr w:rsidR="006933FF" w:rsidTr="005E616F">
        <w:trPr>
          <w:cantSplit/>
          <w:trHeight w:val="284"/>
        </w:trPr>
        <w:tc>
          <w:tcPr>
            <w:tcW w:w="145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933FF" w:rsidRDefault="006933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33FF" w:rsidRDefault="006933F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до изменения:</w:t>
            </w:r>
          </w:p>
        </w:tc>
      </w:tr>
      <w:tr w:rsidR="00C00649" w:rsidTr="00C00649">
        <w:trPr>
          <w:cantSplit/>
          <w:trHeight w:val="1410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C00649" w:rsidTr="00C00649">
        <w:trPr>
          <w:cantSplit/>
          <w:trHeight w:val="266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00649" w:rsidTr="005E616F">
        <w:trPr>
          <w:cantSplit/>
          <w:trHeight w:val="284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 w:rsidP="005E616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5E616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Влалимирович</w:t>
            </w:r>
            <w:proofErr w:type="spellEnd"/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Россия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амбовская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обл.,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Тамбовский р-он.,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с. Песчаное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 февраля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2015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 w:rsidP="00AB65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49,74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49,74 </w:t>
            </w:r>
          </w:p>
        </w:tc>
      </w:tr>
      <w:tr w:rsidR="00C00649" w:rsidTr="005E616F">
        <w:trPr>
          <w:cantSplit/>
          <w:trHeight w:val="284"/>
        </w:trPr>
        <w:tc>
          <w:tcPr>
            <w:tcW w:w="145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после изменения:</w:t>
            </w:r>
          </w:p>
        </w:tc>
      </w:tr>
      <w:tr w:rsidR="00C00649" w:rsidTr="00C00649">
        <w:trPr>
          <w:cantSplit/>
          <w:trHeight w:val="1429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C00649" w:rsidTr="00246B04">
        <w:trPr>
          <w:cantSplit/>
          <w:trHeight w:val="24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49" w:rsidRPr="002277EB" w:rsidRDefault="00C00649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00649" w:rsidTr="00A97E6D">
        <w:trPr>
          <w:cantSplit/>
          <w:trHeight w:val="284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 w:rsidP="00A97E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 w:rsidP="00A97E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Влалимирович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Россия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амбовская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обл.,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Тамбовский р-он.,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с. Песчаное 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49" w:rsidRDefault="00C006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49" w:rsidRDefault="00C006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49" w:rsidRDefault="00C006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49" w:rsidRDefault="00C006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07 мая 2015</w:t>
            </w:r>
          </w:p>
          <w:p w:rsidR="00C00649" w:rsidRDefault="00C006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17.06.2015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74,61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49" w:rsidRDefault="00C006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74,61  </w:t>
            </w:r>
          </w:p>
        </w:tc>
      </w:tr>
    </w:tbl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5"/>
        <w:gridCol w:w="166"/>
        <w:gridCol w:w="3766"/>
        <w:gridCol w:w="2379"/>
        <w:gridCol w:w="6"/>
        <w:gridCol w:w="2295"/>
        <w:gridCol w:w="10"/>
        <w:gridCol w:w="1535"/>
        <w:gridCol w:w="1205"/>
        <w:gridCol w:w="715"/>
        <w:gridCol w:w="2046"/>
      </w:tblGrid>
      <w:tr w:rsidR="005629DD" w:rsidTr="00096F9E">
        <w:trPr>
          <w:cantSplit/>
          <w:trHeight w:val="284"/>
        </w:trPr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8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изменения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изменения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внесения изменения в список аффилирова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</w:t>
            </w:r>
          </w:p>
        </w:tc>
      </w:tr>
      <w:tr w:rsidR="00887C9B" w:rsidTr="00887C9B">
        <w:trPr>
          <w:cantSplit/>
          <w:trHeight w:val="284"/>
        </w:trPr>
        <w:tc>
          <w:tcPr>
            <w:tcW w:w="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C9B" w:rsidRDefault="00887C9B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C9B" w:rsidRDefault="00887C9B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97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Решение годового общего собрания акционеров ОАО мясокомбинат « Тамбовский», состоявшегося 16.06.2015, об избрании членов совета директоров ОАО мясокомбинат « Тамбовский» (протокол №1 от 17.06.2015г.)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C9B" w:rsidRDefault="00887C9B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17.06.2015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C9B" w:rsidRDefault="00887C9B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17.06.2015</w:t>
            </w:r>
          </w:p>
        </w:tc>
      </w:tr>
      <w:tr w:rsidR="005629DD" w:rsidTr="00096F9E">
        <w:trPr>
          <w:cantSplit/>
          <w:trHeight w:val="284"/>
        </w:trPr>
        <w:tc>
          <w:tcPr>
            <w:tcW w:w="145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до изменения:</w:t>
            </w:r>
          </w:p>
        </w:tc>
      </w:tr>
      <w:tr w:rsidR="005629DD" w:rsidTr="00096F9E">
        <w:trPr>
          <w:cantSplit/>
          <w:trHeight w:val="1410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5629DD" w:rsidTr="00096F9E">
        <w:trPr>
          <w:cantSplit/>
          <w:trHeight w:val="266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526F6" w:rsidTr="003526F6">
        <w:trPr>
          <w:cantSplit/>
          <w:trHeight w:val="839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Гаспарян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Георгиевич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softHyphen/>
              <w:t xml:space="preserve"> 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Калужская область, г. Калуга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Лицо является членом Совета Директоров акционерного общества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 июня 2014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526F6" w:rsidTr="003526F6">
        <w:trPr>
          <w:cantSplit/>
          <w:trHeight w:val="465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Мхоян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Сергей Владимирович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Калужская область, г. Калуга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 июня 2014 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F6" w:rsidTr="003526F6">
        <w:trPr>
          <w:cantSplit/>
          <w:trHeight w:val="585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Сукисян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Лала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Азатовна</w:t>
            </w:r>
            <w:proofErr w:type="spellEnd"/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Калужская область, г. Калуга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 июня 2014 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F6" w:rsidTr="003526F6">
        <w:trPr>
          <w:cantSplit/>
          <w:trHeight w:val="795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Комаров Алексей  Алексеевич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Калужская область, г. Калуга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 июня 2014 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F6" w:rsidTr="003526F6">
        <w:trPr>
          <w:cantSplit/>
          <w:trHeight w:val="744"/>
        </w:trPr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ind w:left="172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Артенян</w:t>
            </w:r>
            <w:proofErr w:type="spellEnd"/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Вальтер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Мнацаканович</w:t>
            </w:r>
            <w:proofErr w:type="spellEnd"/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Курская область, </w:t>
            </w:r>
          </w:p>
          <w:p w:rsidR="003526F6" w:rsidRDefault="003526F6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Курск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 июня 2014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6F6" w:rsidRDefault="003526F6" w:rsidP="003526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29DD" w:rsidTr="00096F9E">
        <w:trPr>
          <w:cantSplit/>
          <w:trHeight w:val="284"/>
        </w:trPr>
        <w:tc>
          <w:tcPr>
            <w:tcW w:w="145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сведений об аффилированном лице после изменения:</w:t>
            </w:r>
          </w:p>
        </w:tc>
      </w:tr>
      <w:tr w:rsidR="005629DD" w:rsidTr="00096F9E">
        <w:trPr>
          <w:cantSplit/>
          <w:trHeight w:val="1429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Полное фирменное наименование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(наименование для некоммерческой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организации) или фамилия, имя,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отчество аффилированного лица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юридического лица или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место жительства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физического лица)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которого</w:t>
            </w:r>
            <w:proofErr w:type="gram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лицо признается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аффилированным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наступления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(оснований)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участия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аффилированного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лица в </w:t>
            </w: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уставном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капитале</w:t>
            </w:r>
            <w:proofErr w:type="gramEnd"/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акционерного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общества, %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Доля принадлежа-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ванному лицу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обыкновенных</w:t>
            </w:r>
          </w:p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акций акционер-</w:t>
            </w:r>
          </w:p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2277EB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5629DD" w:rsidTr="00096F9E">
        <w:trPr>
          <w:cantSplit/>
          <w:trHeight w:val="24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DD" w:rsidRPr="002277EB" w:rsidRDefault="005629DD" w:rsidP="00096F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629DD" w:rsidTr="005F511E">
        <w:trPr>
          <w:cantSplit/>
          <w:trHeight w:val="2002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Влалимирович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Россия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амбовская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обл.,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Тамбовский р-он.,</w:t>
            </w:r>
          </w:p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мая 2015</w:t>
            </w:r>
            <w:r w:rsidR="00EB311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17.06.2015</w:t>
            </w:r>
            <w:r w:rsidR="00EB311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9DD" w:rsidRDefault="005629DD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5F511E" w:rsidTr="005F511E">
        <w:trPr>
          <w:cantSplit/>
          <w:trHeight w:val="491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F511E" w:rsidTr="005F511E">
        <w:trPr>
          <w:cantSplit/>
          <w:trHeight w:val="24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EB31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F511E" w:rsidTr="005F511E">
        <w:trPr>
          <w:cantSplit/>
          <w:trHeight w:val="251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Кондратенко Наталья Викторовна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г. Тамбов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EB31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F511E" w:rsidTr="005F511E">
        <w:trPr>
          <w:cantSplit/>
          <w:trHeight w:val="19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 ноября 2013</w:t>
            </w:r>
            <w:r w:rsidR="00EB311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B311B" w:rsidRDefault="00EB311B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B311B" w:rsidRDefault="00EB311B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F511E" w:rsidRDefault="005F511E" w:rsidP="00EB31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</w:t>
            </w:r>
            <w:r w:rsidR="00EB311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bookmarkStart w:id="0" w:name="_GoBack"/>
            <w:bookmarkEnd w:id="0"/>
            <w:r w:rsidR="00EB311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1E" w:rsidRDefault="005F511E" w:rsidP="005F51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</w:tbl>
    <w:p w:rsidR="006933FF" w:rsidRDefault="006933FF" w:rsidP="006933FF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3FF" w:rsidRDefault="006933FF" w:rsidP="006933FF"/>
    <w:p w:rsidR="00341B89" w:rsidRDefault="00341B89"/>
    <w:sectPr w:rsidR="00341B89" w:rsidSect="006933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510"/>
    <w:rsid w:val="00000510"/>
    <w:rsid w:val="000234FB"/>
    <w:rsid w:val="00217979"/>
    <w:rsid w:val="002277EB"/>
    <w:rsid w:val="00323AD3"/>
    <w:rsid w:val="00341B89"/>
    <w:rsid w:val="003526F6"/>
    <w:rsid w:val="003B3128"/>
    <w:rsid w:val="005629DD"/>
    <w:rsid w:val="005E616F"/>
    <w:rsid w:val="005F511E"/>
    <w:rsid w:val="006459BE"/>
    <w:rsid w:val="006933FF"/>
    <w:rsid w:val="00887C9B"/>
    <w:rsid w:val="00A97E6D"/>
    <w:rsid w:val="00AB65B3"/>
    <w:rsid w:val="00AF5D19"/>
    <w:rsid w:val="00B956CF"/>
    <w:rsid w:val="00BB4FC8"/>
    <w:rsid w:val="00C00649"/>
    <w:rsid w:val="00C374F7"/>
    <w:rsid w:val="00D616D8"/>
    <w:rsid w:val="00EB311B"/>
    <w:rsid w:val="00E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3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3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Дору-Товт</dc:creator>
  <cp:lastModifiedBy>Антон Кузнецов</cp:lastModifiedBy>
  <cp:revision>7</cp:revision>
  <dcterms:created xsi:type="dcterms:W3CDTF">2015-07-03T07:58:00Z</dcterms:created>
  <dcterms:modified xsi:type="dcterms:W3CDTF">2015-07-03T08:10:00Z</dcterms:modified>
</cp:coreProperties>
</file>